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29AF" w14:textId="77777777"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 wp14:anchorId="57F329D1" wp14:editId="57F329D2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F329B0" w14:textId="77777777" w:rsidR="00DA1890" w:rsidRDefault="00DA1890" w:rsidP="001139E2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8"/>
          <w:szCs w:val="28"/>
        </w:rPr>
      </w:pPr>
    </w:p>
    <w:p w14:paraId="57F329B1" w14:textId="2BE1EC25" w:rsidR="00BA03B4" w:rsidRPr="00640EF9" w:rsidRDefault="00E345D5" w:rsidP="001139E2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8"/>
          <w:szCs w:val="28"/>
        </w:rPr>
      </w:pPr>
      <w:r>
        <w:rPr>
          <w:rFonts w:ascii="Calibri" w:hAnsi="Calibri" w:cs="Garamond"/>
          <w:b/>
          <w:sz w:val="28"/>
          <w:szCs w:val="28"/>
        </w:rPr>
        <w:t>AD HOC ASSESSMENT COMMITTEE</w:t>
      </w:r>
      <w:r w:rsidR="00DA1890">
        <w:rPr>
          <w:rFonts w:ascii="Calibri" w:hAnsi="Calibri" w:cs="Garamond"/>
          <w:b/>
          <w:sz w:val="28"/>
          <w:szCs w:val="28"/>
        </w:rPr>
        <w:t xml:space="preserve"> MEETING </w:t>
      </w:r>
      <w:r w:rsidR="00BA03B4"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14:paraId="57F329B2" w14:textId="77777777" w:rsidR="00BA03B4" w:rsidRPr="005C0E09" w:rsidRDefault="00BA03B4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14:paraId="57F329B3" w14:textId="0A2E075E" w:rsidR="004D5697" w:rsidRPr="005C0E09" w:rsidRDefault="004D5697" w:rsidP="00DA189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DA1890">
        <w:rPr>
          <w:rFonts w:ascii="Calibri" w:hAnsi="Calibri" w:cs="Garamond"/>
          <w:sz w:val="22"/>
          <w:szCs w:val="22"/>
        </w:rPr>
        <w:tab/>
      </w:r>
      <w:r w:rsidR="00DA1890">
        <w:rPr>
          <w:rFonts w:ascii="Calibri" w:hAnsi="Calibri" w:cs="Garamond"/>
          <w:sz w:val="22"/>
          <w:szCs w:val="22"/>
        </w:rPr>
        <w:tab/>
      </w:r>
      <w:r w:rsidR="00E345D5">
        <w:rPr>
          <w:rFonts w:ascii="Calibri" w:hAnsi="Calibri" w:cs="Garamond"/>
          <w:sz w:val="22"/>
          <w:szCs w:val="22"/>
        </w:rPr>
        <w:t>January 25, 2019</w:t>
      </w:r>
    </w:p>
    <w:p w14:paraId="57F329B4" w14:textId="77777777" w:rsidR="004D5697" w:rsidRPr="005C0E09" w:rsidRDefault="004D5697" w:rsidP="00DA189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14:paraId="57F329B5" w14:textId="4ED34256" w:rsidR="004D5697" w:rsidRPr="005C0E09" w:rsidRDefault="004D5697" w:rsidP="00DA189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Time:</w:t>
      </w:r>
      <w:r w:rsidR="00DA1890">
        <w:rPr>
          <w:rFonts w:ascii="Calibri" w:hAnsi="Calibri" w:cs="Garamond"/>
          <w:sz w:val="22"/>
          <w:szCs w:val="22"/>
        </w:rPr>
        <w:tab/>
      </w:r>
      <w:r w:rsidR="00DA1890">
        <w:rPr>
          <w:rFonts w:ascii="Calibri" w:hAnsi="Calibri" w:cs="Garamond"/>
          <w:sz w:val="22"/>
          <w:szCs w:val="22"/>
        </w:rPr>
        <w:tab/>
      </w:r>
      <w:r w:rsidR="00E345D5">
        <w:rPr>
          <w:rFonts w:ascii="Calibri" w:hAnsi="Calibri" w:cs="Garamond"/>
          <w:sz w:val="22"/>
          <w:szCs w:val="22"/>
        </w:rPr>
        <w:t>9:00</w:t>
      </w:r>
      <w:r w:rsidR="003F5670">
        <w:rPr>
          <w:rFonts w:ascii="Calibri" w:hAnsi="Calibri" w:cs="Garamond"/>
          <w:sz w:val="22"/>
          <w:szCs w:val="22"/>
        </w:rPr>
        <w:t xml:space="preserve"> a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  <w:r w:rsidR="00305C56">
        <w:rPr>
          <w:rFonts w:ascii="Calibri" w:hAnsi="Calibri" w:cs="Garamond"/>
          <w:sz w:val="22"/>
          <w:szCs w:val="22"/>
        </w:rPr>
        <w:t xml:space="preserve"> – 3</w:t>
      </w:r>
      <w:r w:rsidR="003F4DDA">
        <w:rPr>
          <w:rFonts w:ascii="Calibri" w:hAnsi="Calibri" w:cs="Garamond"/>
          <w:sz w:val="22"/>
          <w:szCs w:val="22"/>
        </w:rPr>
        <w:t>:00</w:t>
      </w:r>
      <w:r w:rsidR="00FC4AA9" w:rsidRPr="005C0E09">
        <w:rPr>
          <w:rFonts w:ascii="Calibri" w:hAnsi="Calibri" w:cs="Garamond"/>
          <w:sz w:val="22"/>
          <w:szCs w:val="22"/>
        </w:rPr>
        <w:t xml:space="preserve"> 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</w:p>
    <w:p w14:paraId="57F329B6" w14:textId="77777777" w:rsidR="004D5697" w:rsidRPr="005C0E09" w:rsidRDefault="004D5697" w:rsidP="00DA189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14:paraId="57F329B9" w14:textId="6A2371B9" w:rsidR="003F4DDA" w:rsidRDefault="004D5697" w:rsidP="00E345D5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E345D5">
        <w:rPr>
          <w:rFonts w:ascii="Calibri" w:hAnsi="Calibri" w:cs="Garamond"/>
          <w:sz w:val="22"/>
          <w:szCs w:val="22"/>
          <w:lang w:bidi="en-US"/>
        </w:rPr>
        <w:t xml:space="preserve">Disability Law Center of </w:t>
      </w:r>
      <w:r w:rsidR="00E345D5" w:rsidRPr="00E345D5">
        <w:rPr>
          <w:rFonts w:ascii="Calibri" w:hAnsi="Calibri" w:cs="Garamond"/>
          <w:sz w:val="22"/>
          <w:szCs w:val="22"/>
          <w:lang w:bidi="en-US"/>
        </w:rPr>
        <w:t>Virgin</w:t>
      </w:r>
      <w:r w:rsidR="00E345D5">
        <w:rPr>
          <w:rFonts w:ascii="Calibri" w:hAnsi="Calibri" w:cs="Garamond"/>
          <w:sz w:val="22"/>
          <w:szCs w:val="22"/>
          <w:lang w:bidi="en-US"/>
        </w:rPr>
        <w:t>ia</w:t>
      </w:r>
    </w:p>
    <w:p w14:paraId="6CCEA6CA" w14:textId="05F7EE16" w:rsidR="00E345D5" w:rsidRDefault="00E345D5" w:rsidP="00E345D5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1512 Willow Lawn Drive, Suite 100</w:t>
      </w:r>
    </w:p>
    <w:p w14:paraId="39EE4C75" w14:textId="1E4A75B2" w:rsidR="00E345D5" w:rsidRPr="003452DA" w:rsidRDefault="00E345D5" w:rsidP="00E345D5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Richmond, VA 23230</w:t>
      </w:r>
    </w:p>
    <w:p w14:paraId="57F329BA" w14:textId="77777777" w:rsidR="00D6049A" w:rsidRDefault="00D6049A" w:rsidP="00DA1890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</w:p>
    <w:p w14:paraId="57F329BB" w14:textId="49F49B80" w:rsidR="00D6049A" w:rsidRDefault="00E345D5" w:rsidP="00DA189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Early Intervention System</w:t>
      </w:r>
    </w:p>
    <w:p w14:paraId="0301FAF0" w14:textId="20C287C2" w:rsidR="00E345D5" w:rsidRDefault="00E345D5" w:rsidP="00E345D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Review of Findings</w:t>
      </w:r>
    </w:p>
    <w:p w14:paraId="23F59E31" w14:textId="3D9DFFD2" w:rsidR="00E345D5" w:rsidRDefault="00E345D5" w:rsidP="00E345D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Develop Policy Recommendations</w:t>
      </w:r>
    </w:p>
    <w:p w14:paraId="7D79EFE2" w14:textId="47FE54A4" w:rsidR="00E345D5" w:rsidRDefault="00E345D5" w:rsidP="00E345D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 xml:space="preserve">Community Living </w:t>
      </w:r>
    </w:p>
    <w:p w14:paraId="716BE6D0" w14:textId="71FD700D" w:rsidR="00E345D5" w:rsidRDefault="00E345D5" w:rsidP="00E345D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Review of Findings</w:t>
      </w:r>
    </w:p>
    <w:p w14:paraId="0510D664" w14:textId="22C085A1" w:rsidR="00E345D5" w:rsidRPr="00DA1890" w:rsidRDefault="00E345D5" w:rsidP="00E345D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Develop Policy Recommendations</w:t>
      </w:r>
    </w:p>
    <w:p w14:paraId="57F329D0" w14:textId="02E0C61D" w:rsidR="00B113C8" w:rsidRPr="005C0E09" w:rsidRDefault="004C39A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br/>
      </w:r>
      <w:r w:rsidRPr="00B113C8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The meeting will commence at </w:t>
      </w:r>
      <w:r>
        <w:rPr>
          <w:rFonts w:asciiTheme="minorHAnsi" w:hAnsiTheme="minorHAnsi"/>
          <w:sz w:val="22"/>
          <w:szCs w:val="22"/>
        </w:rPr>
        <w:t xml:space="preserve">9:00 </w:t>
      </w:r>
      <w:r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public comment will be taken from 9:05 a.m. until 9:10 a.m.</w:t>
      </w:r>
      <w:r w:rsidRPr="004C39AE">
        <w:rPr>
          <w:rFonts w:asciiTheme="minorHAnsi" w:hAnsiTheme="minorHAnsi" w:cs="Garamond"/>
          <w:bCs/>
          <w:sz w:val="22"/>
          <w:szCs w:val="22"/>
        </w:rPr>
        <w:t>, as needed.</w:t>
      </w:r>
      <w:r w:rsidRPr="005C0E09">
        <w:rPr>
          <w:rFonts w:ascii="Calibri" w:hAnsi="Calibri" w:cs="Garamond"/>
          <w:sz w:val="22"/>
          <w:szCs w:val="22"/>
        </w:rPr>
        <w:t xml:space="preserve"> </w:t>
      </w:r>
      <w:bookmarkStart w:id="0" w:name="_GoBack"/>
      <w:bookmarkEnd w:id="0"/>
    </w:p>
    <w:sectPr w:rsidR="00B113C8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526"/>
    <w:multiLevelType w:val="hybridMultilevel"/>
    <w:tmpl w:val="F230E0A8"/>
    <w:lvl w:ilvl="0" w:tplc="6840F2F2">
      <w:start w:val="1512"/>
      <w:numFmt w:val="bullet"/>
      <w:lvlText w:val="-"/>
      <w:lvlJc w:val="left"/>
      <w:pPr>
        <w:ind w:left="1080" w:hanging="360"/>
      </w:pPr>
      <w:rPr>
        <w:rFonts w:ascii="Calibri" w:eastAsia="Times New Roman" w:hAnsi="Calibri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A3C4D"/>
    <w:multiLevelType w:val="hybridMultilevel"/>
    <w:tmpl w:val="12BE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71565"/>
    <w:multiLevelType w:val="hybridMultilevel"/>
    <w:tmpl w:val="E35E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D6184"/>
    <w:multiLevelType w:val="hybridMultilevel"/>
    <w:tmpl w:val="BB12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39AE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890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45D5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32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NKAHMF2WWKTP-399312027-1675</_dlc_DocId>
    <_dlc_DocIdUrl xmlns="89461f00-0b74-46d7-ba90-7a84aa4e2ee4">
      <Url>https://sharepoint.wwrc.net/VBPDdocs/_layouts/15/DocIdRedir.aspx?ID=NKAHMF2WWKTP-399312027-1675</Url>
      <Description>NKAHMF2WWKTP-399312027-1675</Description>
    </_dlc_DocIdUrl>
  </documentManagement>
</p:properties>
</file>

<file path=customXml/itemProps1.xml><?xml version="1.0" encoding="utf-8"?>
<ds:datastoreItem xmlns:ds="http://schemas.openxmlformats.org/officeDocument/2006/customXml" ds:itemID="{71BA8C83-64CC-44A7-95FE-70AAB49F8F76}"/>
</file>

<file path=customXml/itemProps2.xml><?xml version="1.0" encoding="utf-8"?>
<ds:datastoreItem xmlns:ds="http://schemas.openxmlformats.org/officeDocument/2006/customXml" ds:itemID="{8EE63B71-CB36-4C05-9BA3-BC6BB0D77E7F}"/>
</file>

<file path=customXml/itemProps3.xml><?xml version="1.0" encoding="utf-8"?>
<ds:datastoreItem xmlns:ds="http://schemas.openxmlformats.org/officeDocument/2006/customXml" ds:itemID="{6FDC4A97-C5FE-40F4-85D0-AEA4F9FF6F2C}"/>
</file>

<file path=customXml/itemProps4.xml><?xml version="1.0" encoding="utf-8"?>
<ds:datastoreItem xmlns:ds="http://schemas.openxmlformats.org/officeDocument/2006/customXml" ds:itemID="{EC94F7A0-6D53-4E21-B9A7-AC822165FE08}"/>
</file>

<file path=customXml/itemProps5.xml><?xml version="1.0" encoding="utf-8"?>
<ds:datastoreItem xmlns:ds="http://schemas.openxmlformats.org/officeDocument/2006/customXml" ds:itemID="{829CF411-AC77-4053-BD85-D55AA204D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Jarvela, Benjamin (VBPD)</cp:lastModifiedBy>
  <cp:revision>3</cp:revision>
  <cp:lastPrinted>2012-01-27T14:08:00Z</cp:lastPrinted>
  <dcterms:created xsi:type="dcterms:W3CDTF">2019-01-17T19:05:00Z</dcterms:created>
  <dcterms:modified xsi:type="dcterms:W3CDTF">2019-01-17T19:21:00Z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b38690ec-3019-4749-aa1c-91afb5cdb14b</vt:lpwstr>
  </property>
  <property fmtid="{D5CDD505-2E9C-101B-9397-08002B2CF9AE}" pid="3" name="ContentTypeId">
    <vt:lpwstr>0x0101009A83348A73B2104AA43CA6202EED0D55</vt:lpwstr>
  </property>
</Properties>
</file>